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2B" w:rsidRDefault="00703C68" w:rsidP="009E3FED">
      <w:pPr>
        <w:jc w:val="center"/>
        <w:rPr>
          <w:b/>
          <w:sz w:val="28"/>
          <w:szCs w:val="28"/>
        </w:rPr>
      </w:pPr>
      <w:r w:rsidRPr="009E3FED">
        <w:rPr>
          <w:b/>
          <w:sz w:val="28"/>
          <w:szCs w:val="28"/>
        </w:rPr>
        <w:t>Příloha – ukázky Dog parků</w:t>
      </w:r>
      <w:r w:rsidR="009E3FED" w:rsidRPr="009E3FED">
        <w:rPr>
          <w:b/>
          <w:sz w:val="28"/>
          <w:szCs w:val="28"/>
        </w:rPr>
        <w:t xml:space="preserve"> – internetové zdroje</w:t>
      </w:r>
    </w:p>
    <w:p w:rsidR="004B0217" w:rsidRDefault="004B0217" w:rsidP="009E3FED">
      <w:pPr>
        <w:jc w:val="center"/>
        <w:rPr>
          <w:b/>
          <w:sz w:val="28"/>
          <w:szCs w:val="28"/>
        </w:rPr>
      </w:pPr>
    </w:p>
    <w:p w:rsidR="004B0217" w:rsidRDefault="004B0217" w:rsidP="004B021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Dog </w:t>
      </w:r>
      <w:proofErr w:type="spellStart"/>
      <w:r>
        <w:rPr>
          <w:rFonts w:ascii="Arial" w:hAnsi="Arial" w:cs="Arial"/>
          <w:sz w:val="28"/>
          <w:szCs w:val="28"/>
        </w:rPr>
        <w:t>Parks</w:t>
      </w:r>
      <w:proofErr w:type="spellEnd"/>
      <w:r>
        <w:rPr>
          <w:rFonts w:ascii="Arial" w:hAnsi="Arial" w:cs="Arial"/>
          <w:sz w:val="28"/>
          <w:szCs w:val="28"/>
        </w:rPr>
        <w:t xml:space="preserve"> v USA i jinde</w:t>
      </w:r>
    </w:p>
    <w:p w:rsidR="004B0217" w:rsidRDefault="004B0217" w:rsidP="004B0217">
      <w:pPr>
        <w:rPr>
          <w:rFonts w:ascii="Arial" w:hAnsi="Arial" w:cs="Arial"/>
          <w:sz w:val="28"/>
          <w:szCs w:val="28"/>
        </w:rPr>
      </w:pPr>
    </w:p>
    <w:p w:rsidR="004B0217" w:rsidRDefault="004B0217" w:rsidP="004B0217">
      <w:hyperlink r:id="rId4" w:history="1">
        <w:r>
          <w:rPr>
            <w:rStyle w:val="Hypertextovodkaz"/>
          </w:rPr>
          <w:t>https://303magazine.com/2017/03/the-watering-bowl/</w:t>
        </w:r>
      </w:hyperlink>
    </w:p>
    <w:p w:rsidR="004B0217" w:rsidRDefault="004B0217" w:rsidP="004B0217"/>
    <w:p w:rsidR="004B0217" w:rsidRDefault="004B0217" w:rsidP="004B0217">
      <w:pPr>
        <w:rPr>
          <w:rStyle w:val="Hypertextovodkaz"/>
        </w:rPr>
      </w:pPr>
      <w:hyperlink r:id="rId5" w:history="1">
        <w:r>
          <w:rPr>
            <w:rStyle w:val="Hypertextovodkaz"/>
          </w:rPr>
          <w:t>https://www.goldenacresdogs.com/pet-food-truck.html</w:t>
        </w:r>
      </w:hyperlink>
    </w:p>
    <w:p w:rsidR="004B0217" w:rsidRDefault="004B0217" w:rsidP="004B0217">
      <w:hyperlink r:id="rId6" w:history="1">
        <w:r>
          <w:rPr>
            <w:rStyle w:val="Hypertextovodkaz"/>
          </w:rPr>
          <w:t>https://baltimore.cbslocal.com/2020/06/16/bark-social-dog-park-bethesda-maryland-location/</w:t>
        </w:r>
      </w:hyperlink>
    </w:p>
    <w:p w:rsidR="004B0217" w:rsidRDefault="004B0217" w:rsidP="004B0217"/>
    <w:p w:rsidR="004B0217" w:rsidRDefault="004B0217" w:rsidP="004B0217">
      <w:hyperlink r:id="rId7" w:history="1">
        <w:r>
          <w:rPr>
            <w:rStyle w:val="Hypertextovodkaz"/>
          </w:rPr>
          <w:t>https://cz.pinterest.com/pin/472385448405844389/</w:t>
        </w:r>
      </w:hyperlink>
    </w:p>
    <w:p w:rsidR="004B0217" w:rsidRDefault="004B0217" w:rsidP="004B0217">
      <w:hyperlink r:id="rId8" w:history="1">
        <w:r>
          <w:rPr>
            <w:rStyle w:val="Hypertextovodkaz"/>
          </w:rPr>
          <w:t>https://www.theactivetimes.com/travel/50-best-dog-parks-us/slide-30</w:t>
        </w:r>
      </w:hyperlink>
    </w:p>
    <w:p w:rsidR="004B0217" w:rsidRPr="009E3FED" w:rsidRDefault="004B0217" w:rsidP="009E3FED">
      <w:pPr>
        <w:jc w:val="center"/>
        <w:rPr>
          <w:b/>
          <w:sz w:val="28"/>
          <w:szCs w:val="28"/>
        </w:rPr>
      </w:pPr>
    </w:p>
    <w:p w:rsidR="00703C68" w:rsidRDefault="00703C68"/>
    <w:p w:rsidR="00703C68" w:rsidRDefault="00703C68">
      <w:r w:rsidRPr="00703C68">
        <w:rPr>
          <w:noProof/>
          <w:lang w:eastAsia="cs-CZ"/>
        </w:rPr>
        <w:drawing>
          <wp:inline distT="0" distB="0" distL="0" distR="0">
            <wp:extent cx="5760720" cy="3487362"/>
            <wp:effectExtent l="0" t="0" r="0" b="0"/>
            <wp:docPr id="1" name="Obrázek 1" descr="C:\Users\Hanka\Pictures\dogb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ka\Pictures\dogbar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C68" w:rsidRDefault="00703C68"/>
    <w:p w:rsidR="004B0217" w:rsidRDefault="009E3FED">
      <w:r w:rsidRPr="009E3FED">
        <w:rPr>
          <w:noProof/>
          <w:lang w:eastAsia="cs-CZ"/>
        </w:rPr>
        <w:lastRenderedPageBreak/>
        <w:drawing>
          <wp:inline distT="0" distB="0" distL="0" distR="0">
            <wp:extent cx="5760720" cy="3072384"/>
            <wp:effectExtent l="0" t="0" r="0" b="0"/>
            <wp:docPr id="6" name="Obrázek 6" descr="C:\Users\Hanka\Pictures\Park_Grou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anka\Pictures\Park_Ground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FED" w:rsidRDefault="009E3FED">
      <w:bookmarkStart w:id="0" w:name="_GoBack"/>
      <w:r w:rsidRPr="009E3FED">
        <w:rPr>
          <w:noProof/>
          <w:lang w:eastAsia="cs-CZ"/>
        </w:rPr>
        <w:lastRenderedPageBreak/>
        <w:drawing>
          <wp:inline distT="0" distB="0" distL="0" distR="0">
            <wp:extent cx="2466975" cy="1847850"/>
            <wp:effectExtent l="0" t="0" r="9525" b="0"/>
            <wp:docPr id="9" name="Obrázek 9" descr="C:\Users\Hanka\Pictures\dogPark - Atl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anka\Pictures\dogPark - Atlant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         </w:t>
      </w:r>
      <w:r w:rsidRPr="009E3FED"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10" name="Obrázek 10" descr="C:\Users\Hanka\Pictures\Bark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anka\Pictures\BarkPar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FED" w:rsidRDefault="009E3FED">
      <w:r w:rsidRPr="009E3FED">
        <w:rPr>
          <w:noProof/>
          <w:lang w:eastAsia="cs-CZ"/>
        </w:rPr>
        <w:lastRenderedPageBreak/>
        <w:drawing>
          <wp:inline distT="0" distB="0" distL="0" distR="0">
            <wp:extent cx="5760720" cy="3840480"/>
            <wp:effectExtent l="0" t="0" r="0" b="7620"/>
            <wp:docPr id="7" name="Obrázek 7" descr="C:\Users\Hanka\Pictures\parkgroun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anka\Pictures\parkground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FED" w:rsidRDefault="009E3FED"/>
    <w:p w:rsidR="009E3FED" w:rsidRDefault="009E3FED"/>
    <w:p w:rsidR="009E3FED" w:rsidRDefault="009E3FED">
      <w:r w:rsidRPr="009E3FED">
        <w:rPr>
          <w:noProof/>
          <w:lang w:eastAsia="cs-CZ"/>
        </w:rPr>
        <w:drawing>
          <wp:inline distT="0" distB="0" distL="0" distR="0">
            <wp:extent cx="5760720" cy="3840480"/>
            <wp:effectExtent l="0" t="0" r="0" b="7620"/>
            <wp:docPr id="8" name="Obrázek 8" descr="C:\Users\Hanka\Pictures\parkGround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anka\Pictures\parkGrounds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217" w:rsidRDefault="004B0217"/>
    <w:p w:rsidR="00703C68" w:rsidRDefault="00703C68"/>
    <w:p w:rsidR="00703C68" w:rsidRDefault="00703C68"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Obdélník 2" descr="C:\Users\Hanka\Pictures\dog bar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600B19" id="Obdélník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u74AIAAOUFAAAOAAAAZHJzL2Uyb0RvYy54bWysVEtu2zAQ3RfoHQjuZX0iO5YQOUgtqy2Q&#10;NgHS7LyhJMoiIpEqSVtOix6oi54iF+uQsh072RRttSDIGerNzJvHubjctg3aUKmY4An2Rx5GlBei&#10;ZHyV4PsvmTPFSGnCS9IIThP8SBW+nL19c9F3MQ1ELZqSSgQgXMV9l+Ba6y52XVXUtCVqJDrKwVkJ&#10;2RINR7lyS0l6QG8bN/C8idsLWXZSFFQpsKaDE88sflXRQt9UlaIaNQmG3LRdpV1zs7qzCxKvJOlq&#10;VuzSIH+RRUsYh6AHqJRogtaSvYJqWSGFEpUeFaJ1RVWxgtoaoBrfe1HNXU06amsBclR3oEn9P9ji&#10;8+ZWIlYmOMCIkxZadJOXTz8b/vTrAYGtpKoAvubx8l5Bm5cfCH8gy1tW6LWkalmKFcqJHPU07wyZ&#10;fadiwLzrbqWhQ3XXonhQiIt5TfiKXqkOWgJCgWB7k5SirykpoSrfQLgnGOagAA3l/SdRQnpkrYWl&#10;elvJ1sQAEtHWdvTx0FG61agA45kXTj3oewGu3d5EIPH+504q/Z6KFplNgiVkZ8HJ5lrp4er+ionF&#10;RcaaBuwkbviJATAHC4SGX43PJGE18D3yosV0MQ2dMJgsnNBLU+cqm4fOJPPPx+lZOp+n/g8T1w/j&#10;mpUl5SbMXo9++Gf93r2MQUkHRSrRsNLAmZSUXOXzRqINgfeQ2c9SDp7na+5pGpYvqOVFSX4Qeu+C&#10;yMkm03MnzMKxE517U8fzo3fRxAujMM1OS7pmnP57SahPcDQOxrZLR0m/qM2z3+vaSNwyDROnYW2C&#10;QRrwmUskNgpc8NLuNWHNsD+iwqT/TAW0e99oq1cj0UH9uSgfQa5SgJxAeTAbYVML+Q2jHuZMgtXX&#10;NZEUo+YjB8lHfhiawWQP4fg8gIM89uTHHsILgEqwxmjYzvUwzNadZKsaIvmWGC6u4JlUzErYPKEh&#10;q93jglliK9nNPTOsjs/21vN0nv0G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ral7u+ACAADl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C:\Users\Hanka\Pictures\dog bar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FA9AC2" id="Obdélník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Gq4AIAAOUFAAAOAAAAZHJzL2Uyb0RvYy54bWysVMFu2zAMvQ/YPwi6O7ZTJ42NOkUXJ9uA&#10;bi3Q9ZaLbMmxUFvyJCVON+yDdthX9MdGyUmatJdhmw+CRMqP5OMTLy63TY02TGkuRYrDQYARE4Wk&#10;XKxSfP9l4U0w0oYISmopWIofmcaX07dvLro2YUNZyZoyhQBE6KRrU1wZ0ya+r4uKNUQPZMsEOEup&#10;GmLgqFY+VaQD9Kb2h0Ew9jupaKtkwbQGa9Y78dThlyUrzE1ZamZQnWLIzbhVuTW3qz+9IMlKkbbi&#10;xS4N8hdZNIQLCHqAyoghaK34K6iGF0pqWZpBIRtfliUvmKsBqgmDF9XcVaRlrhYgR7cHmvT/gy0+&#10;b24V4jTFZxgJ0kCLbnL69LMWT78eENgo0wXwNUuW9xravPxAxANZ3vLCrBXTSypXKCdq0LG8tWR2&#10;rU4A8669VZYO3V7L4kEjIWcVESt2pVtoCQgFgu1NSsmuYoRCVaGF8E8w7EEDGsq7T5JCemRtpKN6&#10;W6rGxgAS0dZ19PHQUbY1qADjWRBNAuh7Aa7d3kYgyf7nVmnznskG2U2KFWTnwMnmWpv+6v6KjSXk&#10;gtc12ElSixMDYPYWCA2/Wp9NwmngexzE88l8EnnRcDz3oiDLvKvFLPLGi/B8lJ1ls1kW/rBxwyip&#10;OKVM2DB7PYbRn/V79zJ6JR0UqWXNqYWzKWm1yme1QhsC72HhPkc5eJ6v+adpOL6glhclhcMoeDeM&#10;vcV4cu5Fi2jkxefBxAvC+F08DqI4yhanJV1zwf69JNSlOB4NR65LR0m/qC1w3+vaSNJwAxOn5k2K&#10;QRrw2UsksQqcC+r2hvC63x9RYdN/pgLavW+006uVaK/+XNJHkKuSICdQHsxG2FRSfcOogzmTYv11&#10;TRTDqP4oQPJxGEV2MLlDNDofwkEde/JjDxEFQKXYYNRvZ6YfZutW8VUFkUJHjJBX8ExK7iRsn1Cf&#10;1e5xwSxxlezmnh1Wx2d363k6T38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ShZxquACAADl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Obdélník 4" descr="C:\Users\Hanka\Pictures\dog bar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361862" id="Obdélník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Td4AIAAOUFAAAOAAAAZHJzL2Uyb0RvYy54bWysVMFu2zAMvQ/YPwi6O7ZTJ42NOkUXJ9uA&#10;bi3Q9ZaLbMmxUFvyJCVON+yDdthX9MdGyUmatJdhmw+CRMqP5OMTLy63TY02TGkuRYrDQYARE4Wk&#10;XKxSfP9l4U0w0oYISmopWIofmcaX07dvLro2YUNZyZoyhQBE6KRrU1wZ0ya+r4uKNUQPZMsEOEup&#10;GmLgqFY+VaQD9Kb2h0Ew9jupaKtkwbQGa9Y78dThlyUrzE1ZamZQnWLIzbhVuTW3qz+9IMlKkbbi&#10;xS4N8hdZNIQLCHqAyoghaK34K6iGF0pqWZpBIRtfliUvmKsBqgmDF9XcVaRlrhYgR7cHmvT/gy0+&#10;b24V4jTFEUaCNNCim5w+/azF068HBDbKdAF8zZLlvYY2Lz8Q8UCWt7wwa8X0ksoVyokadCxvLZld&#10;qxPAvGtvlaVDt9eyeNBIyFlFxIpd6RZaAkKBYHuTUrKrGKFQVWgh/BMMe9CAhvLuk6SQHlkb6aje&#10;lqqxMYBEtHUdfTx0lG0NKsB4FkSTAPpegGu3txFIsv+5Vdq8Z7JBdpNiBdk5cLK51qa/ur9iYwm5&#10;4HUNdpLU4sQAmL0FQsOv1meTcBr4HgfxfDKfRF40HM+9KMgy72oxi7zxIjwfZWfZbJaFP2zcMEoq&#10;TikTNsxej2H0Z/3evYxeSQdFallzauFsSlqt8lmt0IbAe1i4z1EOnudr/mkaji+o5UVJ4TAK3g1j&#10;bzGenHvRIhp58Xkw8YIwfhePgyiOssVpSddcsH8vCXUpjkfDkevSUdIvagvc97o2kjTcwMSpeZNi&#10;kAZ89hJJrALngrq9Ibzu90dU2PSfqYB27xvt9Gol2qs/l/QR5KokyAmUB7MRNpVU3zDqYM6kWH9d&#10;E8Uwqj8KkHwcRpEdTO4Qjc6HcFDHnvzYQ0QBUCk2GPXbmemH2bpVfFVBpNARI+QVPJOSOwnbJ9Rn&#10;tXtcMEtcJbu5Z4fV8dndep7O09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/ylE3eACAADl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Obdélník 5" descr="C:\Users\Hanka\Pictures\dog bar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865A4D" id="Obdélník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7M4AIAAOUFAAAOAAAAZHJzL2Uyb0RvYy54bWysVMFu2zAMvQ/YPwi6O7ZTJ42NOkUXJ9uA&#10;bi3Q9ZaLbMmxUFvyJCVON+yDdthX9MdGyUmatJdhmw+CRMqP5OMTLy63TY02TGkuRYrDQYARE4Wk&#10;XKxSfP9l4U0w0oYISmopWIofmcaX07dvLro2YUNZyZoyhQBE6KRrU1wZ0ya+r4uKNUQPZMsEOEup&#10;GmLgqFY+VaQD9Kb2h0Ew9jupaKtkwbQGa9Y78dThlyUrzE1ZamZQnWLIzbhVuTW3qz+9IMlKkbbi&#10;xS4N8hdZNIQLCHqAyoghaK34K6iGF0pqWZpBIRtfliUvmKsBqgmDF9XcVaRlrhYgR7cHmvT/gy0+&#10;b24V4jTFI4wEaaBFNzl9+lmLp18PCGyU6QL4miXLew1tXn4g4oEsb3lh1orpJZUrlBM16FjeWjK7&#10;VieAedfeKkuHbq9l8aCRkLOKiBW70i20BIQCwfYmpWRXMUKhqtBC+CcY9qABDeXdJ0khPbI20lG9&#10;LVVjYwCJaOs6+njoKNsaVIDxLIgmAfS9ANdubyOQZP9zq7R5z2SD7CbFCrJz4GRzrU1/dX/FxhJy&#10;wesa7CSpxYkBMHsLhIZfrc8m4TTwPQ7i+WQ+ibxoOJ57UZBl3tViFnnjRXg+ys6y2SwLf9i4YZRU&#10;nFImbJi9HsPoz/q9exm9kg6K1LLm1MLZlLRa5bNaoQ2B97Bwn6McPM/X/NM0HF9Qy4uSwmEUvBvG&#10;3mI8OfeiRTTy4vNg4gVh/C4eB1EcZYvTkq65YP9eEupSHI+GI9elo6Rf1Ba473VtJGm4gYlT8ybF&#10;IA347CWSWAXOBXV7Q3jd74+osOk/UwHt3jfa6dVKtFd/LukjyFVJkBMoD2YjbCqpvmHUwZxJsf66&#10;JophVH8UIPk4jCI7mNwhGp0P4aCOPfmxh4gCoFJsMOq3M9MPs3Wr+KqCSKEjRsgreCYldxK2T6jP&#10;ave4YJa4SnZzzw6r47O79Tydp7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GJZOzOACAADl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703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68"/>
    <w:rsid w:val="00095BFD"/>
    <w:rsid w:val="004B0217"/>
    <w:rsid w:val="006E59B8"/>
    <w:rsid w:val="00703C68"/>
    <w:rsid w:val="009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5247"/>
  <w15:chartTrackingRefBased/>
  <w15:docId w15:val="{26BCF179-0748-44E5-BE82-22B85370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E3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activetimes.com/travel/50-best-dog-parks-us/slide-30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s://cz.pinterest.com/pin/472385448405844389/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ltimore.cbslocal.com/2020/06/16/bark-social-dog-park-bethesda-maryland-location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goldenacresdogs.com/pet-food-truck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hyperlink" Target="https://303magazine.com/2017/03/the-watering-bowl/" TargetMode="Externa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2</cp:revision>
  <dcterms:created xsi:type="dcterms:W3CDTF">2020-07-17T09:49:00Z</dcterms:created>
  <dcterms:modified xsi:type="dcterms:W3CDTF">2020-07-17T10:17:00Z</dcterms:modified>
</cp:coreProperties>
</file>